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434E5" w14:textId="77777777" w:rsidR="005447F8" w:rsidRPr="00BA1E75" w:rsidRDefault="005447F8" w:rsidP="005447F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 wp14:anchorId="40C11133" wp14:editId="49BD992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E39F6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E28D79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5A4582" w14:textId="77777777" w:rsidR="005447F8" w:rsidRPr="00BA1E75" w:rsidRDefault="005447F8" w:rsidP="005447F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294AF1" w14:textId="49A8ABA9" w:rsidR="005447F8" w:rsidRPr="00D82C39" w:rsidRDefault="006B3124" w:rsidP="005447F8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35</w:t>
      </w:r>
      <w:r w:rsidR="005447F8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447F8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422CDAAA" w14:textId="28FB5C0A" w:rsidR="005447F8" w:rsidRPr="0081205A" w:rsidRDefault="005447F8" w:rsidP="005447F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235F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B3124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6A7561"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DCD80CD" w14:textId="194C584C" w:rsidR="005447F8" w:rsidRPr="00285771" w:rsidRDefault="006B3124" w:rsidP="005447F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285771">
        <w:rPr>
          <w:rFonts w:ascii="Century" w:eastAsia="Calibri" w:hAnsi="Century"/>
          <w:noProof/>
          <w:sz w:val="28"/>
          <w:szCs w:val="28"/>
          <w:lang w:eastAsia="ru-RU"/>
        </w:rPr>
        <w:t>21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</w:t>
      </w:r>
      <w:r w:rsidRPr="00285771">
        <w:rPr>
          <w:rFonts w:ascii="Century" w:eastAsia="Calibri" w:hAnsi="Century"/>
          <w:noProof/>
          <w:sz w:val="28"/>
          <w:szCs w:val="28"/>
          <w:lang w:eastAsia="ru-RU"/>
        </w:rPr>
        <w:t>вересня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202</w:t>
      </w:r>
      <w:r w:rsidR="005E4757" w:rsidRPr="00285771">
        <w:rPr>
          <w:rFonts w:ascii="Century" w:eastAsia="Calibri" w:hAnsi="Century"/>
          <w:noProof/>
          <w:sz w:val="28"/>
          <w:szCs w:val="28"/>
          <w:lang w:eastAsia="ru-RU"/>
        </w:rPr>
        <w:t>3</w:t>
      </w:r>
      <w:r w:rsidR="005447F8" w:rsidRPr="00285771">
        <w:rPr>
          <w:rFonts w:ascii="Century" w:eastAsia="Calibri" w:hAnsi="Century"/>
          <w:noProof/>
          <w:sz w:val="28"/>
          <w:szCs w:val="28"/>
          <w:lang w:eastAsia="ru-RU"/>
        </w:rPr>
        <w:t xml:space="preserve"> року</w:t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ab/>
      </w:r>
      <w:r w:rsidR="00285771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5447F8" w:rsidRPr="00285771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14:paraId="5FD31887" w14:textId="77777777" w:rsidR="005447F8" w:rsidRPr="00285771" w:rsidRDefault="005447F8" w:rsidP="005447F8">
      <w:pPr>
        <w:pStyle w:val="a6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3852DBA6" w14:textId="6E35CD98" w:rsidR="00627020" w:rsidRPr="00285771" w:rsidRDefault="00F41714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внесення змін в рішення сесії Городоцької міської ради </w:t>
      </w:r>
      <w:bookmarkStart w:id="0" w:name="_Hlk145335793"/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від 29 </w:t>
      </w:r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вересня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2022 року №22/2</w:t>
      </w:r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4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-</w:t>
      </w:r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5074</w:t>
      </w:r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«</w:t>
      </w:r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надання дозволу на розроблення детального плану території для обслуговування нежитлової будівлі (ремонтної майстерні) </w:t>
      </w:r>
      <w:proofErr w:type="spellStart"/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гр.Стасів</w:t>
      </w:r>
      <w:proofErr w:type="spellEnd"/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Ольги Романівни на вул.Господарська,11 в </w:t>
      </w:r>
      <w:proofErr w:type="spellStart"/>
      <w:r w:rsidR="00EF0A2A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с.Речичани</w:t>
      </w:r>
      <w:proofErr w:type="spellEnd"/>
      <w:r w:rsidR="00627020" w:rsidRPr="002857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»</w:t>
      </w:r>
      <w:bookmarkEnd w:id="0"/>
    </w:p>
    <w:p w14:paraId="5CB80FBF" w14:textId="77777777" w:rsidR="00627020" w:rsidRPr="00285771" w:rsidRDefault="00627020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054917FF" w14:textId="75622710" w:rsidR="005447F8" w:rsidRPr="00285771" w:rsidRDefault="00D45489" w:rsidP="008A2E07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285771">
        <w:rPr>
          <w:rFonts w:ascii="Century" w:hAnsi="Century"/>
          <w:sz w:val="28"/>
          <w:szCs w:val="28"/>
          <w:lang w:val="uk-UA"/>
        </w:rPr>
        <w:t xml:space="preserve">Розглянувши заяву директора </w:t>
      </w:r>
      <w:bookmarkStart w:id="1" w:name="_Hlk145336006"/>
      <w:r w:rsidRPr="00285771">
        <w:rPr>
          <w:rFonts w:ascii="Century" w:hAnsi="Century"/>
          <w:sz w:val="28"/>
          <w:szCs w:val="28"/>
          <w:lang w:val="uk-UA"/>
        </w:rPr>
        <w:t>ПП «Агрофірма «</w:t>
      </w:r>
      <w:proofErr w:type="spellStart"/>
      <w:r w:rsidRPr="00285771">
        <w:rPr>
          <w:rFonts w:ascii="Century" w:hAnsi="Century"/>
          <w:sz w:val="28"/>
          <w:szCs w:val="28"/>
          <w:lang w:val="uk-UA"/>
        </w:rPr>
        <w:t>Агролан</w:t>
      </w:r>
      <w:proofErr w:type="spellEnd"/>
      <w:r w:rsidRPr="00285771">
        <w:rPr>
          <w:rFonts w:ascii="Century" w:hAnsi="Century"/>
          <w:sz w:val="28"/>
          <w:szCs w:val="28"/>
          <w:lang w:val="uk-UA"/>
        </w:rPr>
        <w:t>»</w:t>
      </w:r>
      <w:bookmarkEnd w:id="1"/>
      <w:r w:rsidRPr="00285771">
        <w:rPr>
          <w:rFonts w:ascii="Century" w:hAnsi="Century"/>
          <w:sz w:val="28"/>
          <w:szCs w:val="28"/>
          <w:lang w:val="uk-UA"/>
        </w:rPr>
        <w:t xml:space="preserve"> Чернявського Я.Ю.</w:t>
      </w:r>
      <w:r w:rsidR="003F7784" w:rsidRPr="00285771">
        <w:rPr>
          <w:rFonts w:ascii="Century" w:hAnsi="Century"/>
          <w:sz w:val="28"/>
          <w:szCs w:val="28"/>
          <w:lang w:val="uk-UA"/>
        </w:rPr>
        <w:t xml:space="preserve"> про внесення змін в рішення сесії Городоцької міської ради від 29 вересня 2022 року №22/24-5074 у</w:t>
      </w:r>
      <w:r w:rsidR="00E23D92" w:rsidRPr="00285771">
        <w:rPr>
          <w:rFonts w:ascii="Century" w:hAnsi="Century"/>
          <w:sz w:val="28"/>
          <w:szCs w:val="28"/>
          <w:lang w:val="uk-UA"/>
        </w:rPr>
        <w:t xml:space="preserve"> зв’язку з</w:t>
      </w:r>
      <w:r w:rsidR="00956FBF" w:rsidRPr="00285771">
        <w:rPr>
          <w:rFonts w:ascii="Century" w:hAnsi="Century"/>
          <w:sz w:val="28"/>
          <w:szCs w:val="28"/>
          <w:lang w:val="uk-UA"/>
        </w:rPr>
        <w:t>і зміною власника об’єкта нерухомого майна</w:t>
      </w:r>
      <w:r w:rsidR="003F7784" w:rsidRPr="00285771">
        <w:rPr>
          <w:rFonts w:ascii="Century" w:hAnsi="Century"/>
          <w:sz w:val="28"/>
          <w:szCs w:val="28"/>
          <w:lang w:val="uk-UA"/>
        </w:rPr>
        <w:t xml:space="preserve"> на </w:t>
      </w:r>
      <w:proofErr w:type="spellStart"/>
      <w:r w:rsidR="003F7784" w:rsidRPr="00285771">
        <w:rPr>
          <w:rFonts w:ascii="Century" w:hAnsi="Century"/>
          <w:sz w:val="28"/>
          <w:szCs w:val="28"/>
          <w:lang w:val="uk-UA"/>
        </w:rPr>
        <w:t>вул.Господарська</w:t>
      </w:r>
      <w:proofErr w:type="spellEnd"/>
      <w:r w:rsidR="003F7784" w:rsidRPr="00285771">
        <w:rPr>
          <w:rFonts w:ascii="Century" w:hAnsi="Century"/>
          <w:sz w:val="28"/>
          <w:szCs w:val="28"/>
          <w:lang w:val="uk-UA"/>
        </w:rPr>
        <w:t xml:space="preserve">, 11 в </w:t>
      </w:r>
      <w:proofErr w:type="spellStart"/>
      <w:r w:rsidR="003F7784" w:rsidRPr="00285771">
        <w:rPr>
          <w:rFonts w:ascii="Century" w:hAnsi="Century"/>
          <w:sz w:val="28"/>
          <w:szCs w:val="28"/>
          <w:lang w:val="uk-UA"/>
        </w:rPr>
        <w:t>с.Речичани</w:t>
      </w:r>
      <w:proofErr w:type="spellEnd"/>
      <w:r w:rsidR="003F7784" w:rsidRPr="00285771">
        <w:rPr>
          <w:rFonts w:ascii="Century" w:hAnsi="Century"/>
          <w:sz w:val="28"/>
          <w:szCs w:val="28"/>
          <w:lang w:val="uk-UA"/>
        </w:rPr>
        <w:t xml:space="preserve"> Львівської області</w:t>
      </w:r>
      <w:r w:rsidR="005478A9" w:rsidRPr="00285771">
        <w:rPr>
          <w:rFonts w:ascii="Century" w:hAnsi="Century"/>
          <w:sz w:val="28"/>
          <w:szCs w:val="28"/>
          <w:lang w:val="uk-UA"/>
        </w:rPr>
        <w:t xml:space="preserve">, </w:t>
      </w:r>
      <w:r w:rsidR="005447F8" w:rsidRPr="00285771">
        <w:rPr>
          <w:rFonts w:ascii="Century" w:hAnsi="Century"/>
          <w:sz w:val="28"/>
          <w:szCs w:val="28"/>
          <w:lang w:val="uk-UA"/>
        </w:rPr>
        <w:t>керуючись Закон</w:t>
      </w:r>
      <w:r w:rsidR="00A22FF2" w:rsidRPr="00285771">
        <w:rPr>
          <w:rFonts w:ascii="Century" w:hAnsi="Century"/>
          <w:sz w:val="28"/>
          <w:szCs w:val="28"/>
          <w:lang w:val="uk-UA"/>
        </w:rPr>
        <w:t>о</w:t>
      </w:r>
      <w:r w:rsidR="005447F8" w:rsidRPr="00285771">
        <w:rPr>
          <w:rFonts w:ascii="Century" w:hAnsi="Century"/>
          <w:sz w:val="28"/>
          <w:szCs w:val="28"/>
          <w:lang w:val="uk-UA"/>
        </w:rPr>
        <w:t>м України «Про мі</w:t>
      </w:r>
      <w:r w:rsidR="0056639A" w:rsidRPr="00285771">
        <w:rPr>
          <w:rFonts w:ascii="Century" w:hAnsi="Century"/>
          <w:sz w:val="28"/>
          <w:szCs w:val="28"/>
          <w:lang w:val="uk-UA"/>
        </w:rPr>
        <w:t>сцеве самоврядування в Україні»</w:t>
      </w:r>
      <w:r w:rsidR="005478A9" w:rsidRPr="00285771">
        <w:rPr>
          <w:rFonts w:ascii="Century" w:hAnsi="Century"/>
          <w:sz w:val="28"/>
          <w:szCs w:val="28"/>
          <w:lang w:val="uk-UA"/>
        </w:rPr>
        <w:t xml:space="preserve">,  </w:t>
      </w:r>
      <w:r w:rsidR="00302733" w:rsidRPr="00285771">
        <w:rPr>
          <w:rFonts w:ascii="Century" w:hAnsi="Century"/>
          <w:sz w:val="28"/>
          <w:szCs w:val="28"/>
          <w:lang w:val="uk-UA"/>
        </w:rPr>
        <w:t xml:space="preserve">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435284E8" w14:textId="77777777" w:rsidR="005447F8" w:rsidRPr="00285771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14:paraId="602A45A3" w14:textId="3C5DF22D" w:rsidR="005447F8" w:rsidRPr="00285771" w:rsidRDefault="005447F8" w:rsidP="00956FBF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285771">
        <w:rPr>
          <w:rFonts w:ascii="Century" w:hAnsi="Century"/>
          <w:b/>
          <w:bCs/>
          <w:sz w:val="28"/>
          <w:szCs w:val="28"/>
          <w:lang w:val="uk-UA"/>
        </w:rPr>
        <w:t>ВИРІШИЛ</w:t>
      </w:r>
      <w:bookmarkStart w:id="2" w:name="_GoBack"/>
      <w:bookmarkEnd w:id="2"/>
      <w:r w:rsidRPr="00285771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4E1E374E" w14:textId="77777777" w:rsidR="005447F8" w:rsidRPr="00285771" w:rsidRDefault="005447F8" w:rsidP="005447F8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4"/>
          <w:szCs w:val="14"/>
          <w:lang w:val="uk-UA"/>
        </w:rPr>
      </w:pPr>
    </w:p>
    <w:p w14:paraId="40E88E37" w14:textId="5A64C11F" w:rsidR="008D785B" w:rsidRPr="00285771" w:rsidRDefault="00D275E5" w:rsidP="008D785B">
      <w:pPr>
        <w:pStyle w:val="a8"/>
        <w:numPr>
          <w:ilvl w:val="0"/>
          <w:numId w:val="4"/>
        </w:numPr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285771">
        <w:rPr>
          <w:rFonts w:ascii="Century" w:hAnsi="Century"/>
          <w:sz w:val="28"/>
          <w:szCs w:val="28"/>
        </w:rPr>
        <w:t>Внести</w:t>
      </w:r>
      <w:proofErr w:type="spellEnd"/>
      <w:r w:rsidRPr="00285771">
        <w:rPr>
          <w:rFonts w:ascii="Century" w:hAnsi="Century"/>
          <w:sz w:val="28"/>
          <w:szCs w:val="28"/>
        </w:rPr>
        <w:t xml:space="preserve"> зміни в рішення сесії Городоцької міської ради </w:t>
      </w:r>
      <w:r w:rsidR="00C53BAE" w:rsidRPr="00285771">
        <w:rPr>
          <w:rFonts w:ascii="Century" w:hAnsi="Century"/>
          <w:sz w:val="28"/>
          <w:szCs w:val="28"/>
        </w:rPr>
        <w:t xml:space="preserve">від 29 вересня 2022 року №22/24-5074 «Про надання дозволу на розроблення детального плану території для обслуговування нежитлової будівлі (ремонтної майстерні) </w:t>
      </w:r>
      <w:proofErr w:type="spellStart"/>
      <w:r w:rsidR="00C53BAE" w:rsidRPr="00285771">
        <w:rPr>
          <w:rFonts w:ascii="Century" w:hAnsi="Century"/>
          <w:sz w:val="28"/>
          <w:szCs w:val="28"/>
        </w:rPr>
        <w:t>гр.Стасів</w:t>
      </w:r>
      <w:proofErr w:type="spellEnd"/>
      <w:r w:rsidR="00C53BAE" w:rsidRPr="00285771">
        <w:rPr>
          <w:rFonts w:ascii="Century" w:hAnsi="Century"/>
          <w:sz w:val="28"/>
          <w:szCs w:val="28"/>
        </w:rPr>
        <w:t xml:space="preserve"> Ольги Романівни на вул.Господарська,11 в </w:t>
      </w:r>
      <w:proofErr w:type="spellStart"/>
      <w:r w:rsidR="00C53BAE" w:rsidRPr="00285771">
        <w:rPr>
          <w:rFonts w:ascii="Century" w:hAnsi="Century"/>
          <w:sz w:val="28"/>
          <w:szCs w:val="28"/>
        </w:rPr>
        <w:t>с.Речичани</w:t>
      </w:r>
      <w:proofErr w:type="spellEnd"/>
      <w:r w:rsidR="00C53BAE" w:rsidRPr="00285771">
        <w:rPr>
          <w:rFonts w:ascii="Century" w:hAnsi="Century"/>
          <w:sz w:val="28"/>
          <w:szCs w:val="28"/>
        </w:rPr>
        <w:t>»</w:t>
      </w:r>
      <w:r w:rsidR="00D577E0" w:rsidRPr="00285771">
        <w:rPr>
          <w:rFonts w:ascii="Century" w:hAnsi="Century"/>
          <w:color w:val="000000" w:themeColor="text1"/>
          <w:sz w:val="28"/>
          <w:szCs w:val="28"/>
        </w:rPr>
        <w:t xml:space="preserve">, </w:t>
      </w:r>
      <w:r w:rsidRPr="00285771">
        <w:rPr>
          <w:rFonts w:ascii="Century" w:hAnsi="Century"/>
          <w:sz w:val="28"/>
          <w:szCs w:val="28"/>
        </w:rPr>
        <w:t>викла</w:t>
      </w:r>
      <w:r w:rsidR="008D785B" w:rsidRPr="00285771">
        <w:rPr>
          <w:rFonts w:ascii="Century" w:hAnsi="Century"/>
          <w:sz w:val="28"/>
          <w:szCs w:val="28"/>
        </w:rPr>
        <w:t>вши п.1 вказаного рішення в наступній</w:t>
      </w:r>
      <w:r w:rsidRPr="00285771">
        <w:rPr>
          <w:rFonts w:ascii="Century" w:hAnsi="Century"/>
          <w:sz w:val="28"/>
          <w:szCs w:val="28"/>
        </w:rPr>
        <w:t xml:space="preserve"> редакції</w:t>
      </w:r>
      <w:r w:rsidR="008D785B" w:rsidRPr="00285771">
        <w:rPr>
          <w:rFonts w:ascii="Century" w:hAnsi="Century"/>
          <w:sz w:val="28"/>
          <w:szCs w:val="28"/>
        </w:rPr>
        <w:t>:</w:t>
      </w:r>
    </w:p>
    <w:p w14:paraId="2274975D" w14:textId="29B4B93F" w:rsidR="00C53BAE" w:rsidRPr="00285771" w:rsidRDefault="00627020" w:rsidP="00627020">
      <w:pPr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 xml:space="preserve"> </w:t>
      </w:r>
      <w:r w:rsidR="00871169" w:rsidRPr="00285771">
        <w:rPr>
          <w:rFonts w:ascii="Century" w:hAnsi="Century"/>
          <w:sz w:val="28"/>
          <w:szCs w:val="28"/>
        </w:rPr>
        <w:t>«1.</w:t>
      </w:r>
      <w:r w:rsidR="00EE4E3A" w:rsidRPr="00285771">
        <w:rPr>
          <w:rFonts w:ascii="Century" w:hAnsi="Century"/>
          <w:sz w:val="28"/>
          <w:szCs w:val="28"/>
        </w:rPr>
        <w:t xml:space="preserve"> </w:t>
      </w:r>
      <w:r w:rsidR="00C53BAE" w:rsidRPr="00285771">
        <w:rPr>
          <w:rFonts w:ascii="Century" w:hAnsi="Century"/>
          <w:sz w:val="28"/>
          <w:szCs w:val="28"/>
        </w:rPr>
        <w:t xml:space="preserve">Надати дозвіл на розроблення детального плану території для обслуговування нежитлової будівлі (ремонтної майстерні) </w:t>
      </w:r>
      <w:r w:rsidR="00F9045D" w:rsidRPr="00285771">
        <w:rPr>
          <w:rFonts w:ascii="Century" w:hAnsi="Century"/>
          <w:sz w:val="28"/>
          <w:szCs w:val="28"/>
        </w:rPr>
        <w:t>ПП «Агрофірма «</w:t>
      </w:r>
      <w:proofErr w:type="spellStart"/>
      <w:r w:rsidR="00F9045D" w:rsidRPr="00285771">
        <w:rPr>
          <w:rFonts w:ascii="Century" w:hAnsi="Century"/>
          <w:sz w:val="28"/>
          <w:szCs w:val="28"/>
        </w:rPr>
        <w:t>Агролан</w:t>
      </w:r>
      <w:proofErr w:type="spellEnd"/>
      <w:r w:rsidR="00F9045D" w:rsidRPr="00285771">
        <w:rPr>
          <w:rFonts w:ascii="Century" w:hAnsi="Century"/>
          <w:sz w:val="28"/>
          <w:szCs w:val="28"/>
        </w:rPr>
        <w:t xml:space="preserve">» </w:t>
      </w:r>
      <w:r w:rsidR="00C53BAE" w:rsidRPr="00285771">
        <w:rPr>
          <w:rFonts w:ascii="Century" w:hAnsi="Century"/>
          <w:sz w:val="28"/>
          <w:szCs w:val="28"/>
        </w:rPr>
        <w:t xml:space="preserve">на </w:t>
      </w:r>
      <w:proofErr w:type="spellStart"/>
      <w:r w:rsidR="00C53BAE" w:rsidRPr="00285771">
        <w:rPr>
          <w:rFonts w:ascii="Century" w:hAnsi="Century"/>
          <w:sz w:val="28"/>
          <w:szCs w:val="28"/>
        </w:rPr>
        <w:t>вул.Господарська</w:t>
      </w:r>
      <w:proofErr w:type="spellEnd"/>
      <w:r w:rsidR="00C53BAE" w:rsidRPr="00285771">
        <w:rPr>
          <w:rFonts w:ascii="Century" w:hAnsi="Century"/>
          <w:sz w:val="28"/>
          <w:szCs w:val="28"/>
        </w:rPr>
        <w:t>,</w:t>
      </w:r>
      <w:r w:rsidR="00E5568D">
        <w:rPr>
          <w:rFonts w:ascii="Century" w:hAnsi="Century"/>
          <w:sz w:val="28"/>
          <w:szCs w:val="28"/>
        </w:rPr>
        <w:t xml:space="preserve"> </w:t>
      </w:r>
      <w:r w:rsidR="00C53BAE" w:rsidRPr="00285771">
        <w:rPr>
          <w:rFonts w:ascii="Century" w:hAnsi="Century"/>
          <w:sz w:val="28"/>
          <w:szCs w:val="28"/>
        </w:rPr>
        <w:t xml:space="preserve">11 в </w:t>
      </w:r>
      <w:proofErr w:type="spellStart"/>
      <w:r w:rsidR="00C53BAE" w:rsidRPr="00285771">
        <w:rPr>
          <w:rFonts w:ascii="Century" w:hAnsi="Century"/>
          <w:sz w:val="28"/>
          <w:szCs w:val="28"/>
        </w:rPr>
        <w:t>с.Речичани</w:t>
      </w:r>
      <w:proofErr w:type="spellEnd"/>
      <w:r w:rsidR="00C53BAE" w:rsidRPr="00285771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5F312D" w:rsidRPr="00285771">
        <w:rPr>
          <w:rFonts w:ascii="Century" w:hAnsi="Century"/>
          <w:sz w:val="28"/>
          <w:szCs w:val="28"/>
        </w:rPr>
        <w:t>».</w:t>
      </w:r>
    </w:p>
    <w:p w14:paraId="4DD2F4AE" w14:textId="1F2E0CD2" w:rsidR="00627020" w:rsidRPr="00285771" w:rsidRDefault="00C53BAE" w:rsidP="00627020">
      <w:pPr>
        <w:jc w:val="both"/>
        <w:rPr>
          <w:rFonts w:ascii="Century" w:hAnsi="Century"/>
          <w:sz w:val="28"/>
          <w:szCs w:val="28"/>
        </w:rPr>
      </w:pPr>
      <w:r w:rsidRPr="00285771">
        <w:rPr>
          <w:rFonts w:ascii="Century" w:hAnsi="Century"/>
          <w:sz w:val="28"/>
          <w:szCs w:val="28"/>
        </w:rPr>
        <w:t>2</w:t>
      </w:r>
      <w:r w:rsidR="00627020" w:rsidRPr="00285771">
        <w:rPr>
          <w:rFonts w:ascii="Century" w:hAnsi="Century"/>
          <w:sz w:val="28"/>
          <w:szCs w:val="28"/>
        </w:rPr>
        <w:t>.</w:t>
      </w:r>
      <w:r w:rsidR="006900AD" w:rsidRPr="00285771">
        <w:rPr>
          <w:rFonts w:ascii="Century" w:hAnsi="Century"/>
          <w:sz w:val="28"/>
          <w:szCs w:val="28"/>
        </w:rPr>
        <w:t xml:space="preserve"> </w:t>
      </w:r>
      <w:r w:rsidR="00627020" w:rsidRPr="00285771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</w:t>
      </w:r>
      <w:r w:rsidR="00F9045D" w:rsidRPr="00285771">
        <w:rPr>
          <w:rFonts w:ascii="Century" w:hAnsi="Century"/>
          <w:sz w:val="28"/>
          <w:szCs w:val="28"/>
        </w:rPr>
        <w:t>, відділ земельних відносин</w:t>
      </w:r>
      <w:r w:rsidR="00627020" w:rsidRPr="00285771">
        <w:rPr>
          <w:rFonts w:ascii="Century" w:hAnsi="Century"/>
          <w:sz w:val="28"/>
          <w:szCs w:val="28"/>
        </w:rPr>
        <w:t xml:space="preserve"> міської ради та постійну комісію з питань земельних ресурсів, АПК, містобудування, охорони довкілля (</w:t>
      </w:r>
      <w:proofErr w:type="spellStart"/>
      <w:r w:rsidR="00285771" w:rsidRPr="00285771">
        <w:rPr>
          <w:rFonts w:ascii="Century" w:hAnsi="Century"/>
          <w:sz w:val="28"/>
          <w:szCs w:val="28"/>
        </w:rPr>
        <w:t>гол.Н.</w:t>
      </w:r>
      <w:r w:rsidR="00627020" w:rsidRPr="00285771">
        <w:rPr>
          <w:rFonts w:ascii="Century" w:hAnsi="Century"/>
          <w:sz w:val="28"/>
          <w:szCs w:val="28"/>
        </w:rPr>
        <w:t>Кульчицький</w:t>
      </w:r>
      <w:proofErr w:type="spellEnd"/>
      <w:r w:rsidR="00627020" w:rsidRPr="00285771">
        <w:rPr>
          <w:rFonts w:ascii="Century" w:hAnsi="Century"/>
          <w:sz w:val="28"/>
          <w:szCs w:val="28"/>
        </w:rPr>
        <w:t>).</w:t>
      </w:r>
    </w:p>
    <w:p w14:paraId="147E42FD" w14:textId="77777777" w:rsidR="00285771" w:rsidRDefault="00285771" w:rsidP="00EE411A">
      <w:pPr>
        <w:pStyle w:val="a8"/>
        <w:ind w:left="0"/>
        <w:jc w:val="both"/>
        <w:rPr>
          <w:rFonts w:ascii="Century" w:hAnsi="Century"/>
          <w:b/>
          <w:sz w:val="28"/>
          <w:szCs w:val="28"/>
        </w:rPr>
      </w:pPr>
    </w:p>
    <w:p w14:paraId="45D8AF55" w14:textId="5F9C9147" w:rsidR="00E81027" w:rsidRPr="00285771" w:rsidRDefault="00D275E5" w:rsidP="00EE411A">
      <w:pPr>
        <w:pStyle w:val="a8"/>
        <w:ind w:left="0"/>
        <w:jc w:val="both"/>
        <w:rPr>
          <w:sz w:val="28"/>
          <w:szCs w:val="28"/>
        </w:rPr>
      </w:pPr>
      <w:r w:rsidRPr="00285771">
        <w:rPr>
          <w:rFonts w:ascii="Century" w:hAnsi="Century"/>
          <w:b/>
          <w:sz w:val="28"/>
          <w:szCs w:val="28"/>
        </w:rPr>
        <w:t xml:space="preserve">Міський голова </w:t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</w:r>
      <w:r w:rsidRPr="00285771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E81027" w:rsidRPr="00285771" w:rsidSect="005447F8">
      <w:headerReference w:type="even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2D9F3" w14:textId="77777777" w:rsidR="007F6544" w:rsidRDefault="007F6544">
      <w:r>
        <w:separator/>
      </w:r>
    </w:p>
  </w:endnote>
  <w:endnote w:type="continuationSeparator" w:id="0">
    <w:p w14:paraId="0CB00867" w14:textId="77777777" w:rsidR="007F6544" w:rsidRDefault="007F6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52A98" w14:textId="77777777" w:rsidR="007F6544" w:rsidRDefault="007F6544">
      <w:r>
        <w:separator/>
      </w:r>
    </w:p>
  </w:footnote>
  <w:footnote w:type="continuationSeparator" w:id="0">
    <w:p w14:paraId="1DF4F808" w14:textId="77777777" w:rsidR="007F6544" w:rsidRDefault="007F6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98640" w14:textId="77777777" w:rsidR="00912051" w:rsidRDefault="005447F8" w:rsidP="000608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8FFC3F" w14:textId="77777777" w:rsidR="00912051" w:rsidRDefault="007F65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1156"/>
    <w:multiLevelType w:val="hybridMultilevel"/>
    <w:tmpl w:val="9744B478"/>
    <w:lvl w:ilvl="0" w:tplc="DABA8F2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D24C3B"/>
    <w:multiLevelType w:val="hybridMultilevel"/>
    <w:tmpl w:val="E4A41876"/>
    <w:lvl w:ilvl="0" w:tplc="4BF801F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C0E7C"/>
    <w:multiLevelType w:val="hybridMultilevel"/>
    <w:tmpl w:val="508A42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59"/>
    <w:rsid w:val="00011B77"/>
    <w:rsid w:val="00062189"/>
    <w:rsid w:val="000C089B"/>
    <w:rsid w:val="000D1DB4"/>
    <w:rsid w:val="00112B96"/>
    <w:rsid w:val="00130E71"/>
    <w:rsid w:val="00151D99"/>
    <w:rsid w:val="00171D00"/>
    <w:rsid w:val="001A2447"/>
    <w:rsid w:val="001E7CF1"/>
    <w:rsid w:val="001F4A19"/>
    <w:rsid w:val="00235FBE"/>
    <w:rsid w:val="002640D4"/>
    <w:rsid w:val="00285771"/>
    <w:rsid w:val="00287E25"/>
    <w:rsid w:val="00294504"/>
    <w:rsid w:val="002F489A"/>
    <w:rsid w:val="00302733"/>
    <w:rsid w:val="00347E57"/>
    <w:rsid w:val="003F7784"/>
    <w:rsid w:val="00433B03"/>
    <w:rsid w:val="005003C5"/>
    <w:rsid w:val="005447F8"/>
    <w:rsid w:val="005478A9"/>
    <w:rsid w:val="00562960"/>
    <w:rsid w:val="0056422C"/>
    <w:rsid w:val="0056639A"/>
    <w:rsid w:val="0058426F"/>
    <w:rsid w:val="005E4757"/>
    <w:rsid w:val="005F312D"/>
    <w:rsid w:val="00627020"/>
    <w:rsid w:val="00644E44"/>
    <w:rsid w:val="006900AD"/>
    <w:rsid w:val="006940D8"/>
    <w:rsid w:val="006A7561"/>
    <w:rsid w:val="006B3124"/>
    <w:rsid w:val="00702E0C"/>
    <w:rsid w:val="0078730A"/>
    <w:rsid w:val="007A4D12"/>
    <w:rsid w:val="007F6544"/>
    <w:rsid w:val="007F6D9F"/>
    <w:rsid w:val="008250E1"/>
    <w:rsid w:val="00840571"/>
    <w:rsid w:val="00871169"/>
    <w:rsid w:val="008A2E07"/>
    <w:rsid w:val="008D785B"/>
    <w:rsid w:val="00956FBF"/>
    <w:rsid w:val="009612D4"/>
    <w:rsid w:val="00975E0B"/>
    <w:rsid w:val="009A4BE0"/>
    <w:rsid w:val="00A22FF2"/>
    <w:rsid w:val="00A231C7"/>
    <w:rsid w:val="00AE1D9B"/>
    <w:rsid w:val="00B07537"/>
    <w:rsid w:val="00BB1394"/>
    <w:rsid w:val="00BE5C41"/>
    <w:rsid w:val="00C53BAE"/>
    <w:rsid w:val="00C8189F"/>
    <w:rsid w:val="00CA2259"/>
    <w:rsid w:val="00D053F1"/>
    <w:rsid w:val="00D114B0"/>
    <w:rsid w:val="00D275E5"/>
    <w:rsid w:val="00D45489"/>
    <w:rsid w:val="00D577E0"/>
    <w:rsid w:val="00DA1001"/>
    <w:rsid w:val="00E23D92"/>
    <w:rsid w:val="00E5568D"/>
    <w:rsid w:val="00E648ED"/>
    <w:rsid w:val="00E65930"/>
    <w:rsid w:val="00E81027"/>
    <w:rsid w:val="00E812DD"/>
    <w:rsid w:val="00ED50FC"/>
    <w:rsid w:val="00EE411A"/>
    <w:rsid w:val="00EE4E3A"/>
    <w:rsid w:val="00EF0A2A"/>
    <w:rsid w:val="00F03707"/>
    <w:rsid w:val="00F10D2B"/>
    <w:rsid w:val="00F17A14"/>
    <w:rsid w:val="00F41714"/>
    <w:rsid w:val="00F61C9A"/>
    <w:rsid w:val="00F73334"/>
    <w:rsid w:val="00F9045D"/>
    <w:rsid w:val="00FC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B9AC"/>
  <w15:chartTrackingRefBased/>
  <w15:docId w15:val="{E1D9D251-CA93-40E2-B308-620C2222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7F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5447F8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5447F8"/>
  </w:style>
  <w:style w:type="paragraph" w:styleId="a6">
    <w:name w:val="Normal (Web)"/>
    <w:basedOn w:val="a"/>
    <w:rsid w:val="005447F8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5447F8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5447F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41714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4171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Subtle Emphasis"/>
    <w:basedOn w:val="a0"/>
    <w:uiPriority w:val="19"/>
    <w:qFormat/>
    <w:rsid w:val="00171D0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2022-07-21T13:00:00Z</cp:lastPrinted>
  <dcterms:created xsi:type="dcterms:W3CDTF">2023-09-11T11:40:00Z</dcterms:created>
  <dcterms:modified xsi:type="dcterms:W3CDTF">2023-09-11T12:06:00Z</dcterms:modified>
</cp:coreProperties>
</file>